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FA" w:rsidRPr="000D1072" w:rsidRDefault="004673B3" w:rsidP="000D10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673B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</w:t>
      </w:r>
      <w:r w:rsidR="00F05D91" w:rsidRPr="000D1072">
        <w:rPr>
          <w:rFonts w:ascii="Times New Roman" w:hAnsi="Times New Roman" w:cs="Times New Roman"/>
          <w:sz w:val="28"/>
          <w:szCs w:val="28"/>
        </w:rPr>
        <w:t>Краткие рекомендации для педагога.</w:t>
      </w:r>
    </w:p>
    <w:tbl>
      <w:tblPr>
        <w:tblStyle w:val="a3"/>
        <w:tblW w:w="0" w:type="auto"/>
        <w:tblLook w:val="04A0"/>
      </w:tblPr>
      <w:tblGrid>
        <w:gridCol w:w="3510"/>
        <w:gridCol w:w="6"/>
        <w:gridCol w:w="7166"/>
      </w:tblGrid>
      <w:tr w:rsidR="00F05D91" w:rsidRPr="000D1072" w:rsidTr="002E2C22">
        <w:tc>
          <w:tcPr>
            <w:tcW w:w="10682" w:type="dxa"/>
            <w:gridSpan w:val="3"/>
          </w:tcPr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Организационная информация</w:t>
            </w:r>
          </w:p>
        </w:tc>
      </w:tr>
      <w:tr w:rsidR="00F05D91" w:rsidRPr="000D1072" w:rsidTr="002E2C22">
        <w:tc>
          <w:tcPr>
            <w:tcW w:w="3510" w:type="dxa"/>
          </w:tcPr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7172" w:type="dxa"/>
            <w:gridSpan w:val="2"/>
          </w:tcPr>
          <w:p w:rsidR="00F05D91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Гамаюнова Любовь Васильевна - учитель немецкого языка</w:t>
            </w:r>
          </w:p>
        </w:tc>
      </w:tr>
      <w:tr w:rsidR="00F05D91" w:rsidRPr="000D1072" w:rsidTr="002E2C22">
        <w:tc>
          <w:tcPr>
            <w:tcW w:w="3510" w:type="dxa"/>
          </w:tcPr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Полное название образовательного учреждения</w:t>
            </w:r>
          </w:p>
        </w:tc>
        <w:tc>
          <w:tcPr>
            <w:tcW w:w="7172" w:type="dxa"/>
            <w:gridSpan w:val="2"/>
          </w:tcPr>
          <w:p w:rsidR="00F05D91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 бюджетное общеобразовательное учреждение – средняя общеобразовательная школа №8 п.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Крутобережный</w:t>
            </w:r>
            <w:proofErr w:type="gramEnd"/>
          </w:p>
        </w:tc>
      </w:tr>
      <w:tr w:rsidR="00F05D91" w:rsidRPr="000D1072" w:rsidTr="002E2C22">
        <w:tc>
          <w:tcPr>
            <w:tcW w:w="3510" w:type="dxa"/>
          </w:tcPr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Название ресурса</w:t>
            </w:r>
          </w:p>
        </w:tc>
        <w:tc>
          <w:tcPr>
            <w:tcW w:w="7172" w:type="dxa"/>
            <w:gridSpan w:val="2"/>
          </w:tcPr>
          <w:p w:rsidR="00F05D91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="00896937" w:rsidRPr="000D1072">
              <w:rPr>
                <w:rFonts w:ascii="Times New Roman" w:hAnsi="Times New Roman" w:cs="Times New Roman"/>
                <w:sz w:val="28"/>
                <w:szCs w:val="28"/>
              </w:rPr>
              <w:t>резентация, текстовый документ</w:t>
            </w:r>
          </w:p>
        </w:tc>
      </w:tr>
      <w:tr w:rsidR="00F05D91" w:rsidRPr="000D1072" w:rsidTr="002E2C22">
        <w:tc>
          <w:tcPr>
            <w:tcW w:w="3510" w:type="dxa"/>
          </w:tcPr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Возрастная группа</w:t>
            </w:r>
          </w:p>
        </w:tc>
        <w:tc>
          <w:tcPr>
            <w:tcW w:w="7172" w:type="dxa"/>
            <w:gridSpan w:val="2"/>
          </w:tcPr>
          <w:p w:rsidR="00F05D91" w:rsidRPr="000D1072" w:rsidRDefault="0089693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13-14 лет,   7 класс</w:t>
            </w:r>
          </w:p>
        </w:tc>
      </w:tr>
      <w:tr w:rsidR="002E2C22" w:rsidRPr="000D1072" w:rsidTr="006004A7">
        <w:tc>
          <w:tcPr>
            <w:tcW w:w="10682" w:type="dxa"/>
            <w:gridSpan w:val="3"/>
          </w:tcPr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Методическая информация</w:t>
            </w:r>
          </w:p>
        </w:tc>
      </w:tr>
      <w:tr w:rsidR="00F05D91" w:rsidRPr="000D1072" w:rsidTr="002E2C22">
        <w:trPr>
          <w:trHeight w:val="386"/>
        </w:trPr>
        <w:tc>
          <w:tcPr>
            <w:tcW w:w="3510" w:type="dxa"/>
            <w:tcBorders>
              <w:bottom w:val="single" w:sz="4" w:space="0" w:color="auto"/>
            </w:tcBorders>
          </w:tcPr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Цель создания</w:t>
            </w:r>
            <w:r w:rsidR="00896937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ресурса</w:t>
            </w:r>
          </w:p>
          <w:p w:rsidR="00F05D91" w:rsidRPr="000D1072" w:rsidRDefault="00F05D9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2" w:type="dxa"/>
            <w:gridSpan w:val="2"/>
            <w:tcBorders>
              <w:bottom w:val="single" w:sz="4" w:space="0" w:color="auto"/>
            </w:tcBorders>
          </w:tcPr>
          <w:p w:rsidR="00F05D91" w:rsidRPr="000D1072" w:rsidRDefault="0089693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возможность концентрации внимания на наиболее значимых положениях внеклассного занятия;</w:t>
            </w:r>
          </w:p>
          <w:p w:rsidR="00896937" w:rsidRPr="000D1072" w:rsidRDefault="0089693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сделать занятие более динамичным и насыщенным;</w:t>
            </w:r>
          </w:p>
          <w:p w:rsidR="00896937" w:rsidRPr="000D1072" w:rsidRDefault="0089693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повышение учебной мотивации при изучении немецкого языка;</w:t>
            </w:r>
          </w:p>
          <w:p w:rsidR="00896937" w:rsidRPr="000D1072" w:rsidRDefault="0089693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личностно – ориентированного подхода в обучении и воспитании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E2C22" w:rsidRPr="000D1072" w:rsidTr="002E2C22">
        <w:trPr>
          <w:trHeight w:val="408"/>
        </w:trPr>
        <w:tc>
          <w:tcPr>
            <w:tcW w:w="3510" w:type="dxa"/>
            <w:tcBorders>
              <w:top w:val="single" w:sz="4" w:space="0" w:color="auto"/>
            </w:tcBorders>
          </w:tcPr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7172" w:type="dxa"/>
            <w:gridSpan w:val="2"/>
            <w:tcBorders>
              <w:top w:val="single" w:sz="4" w:space="0" w:color="auto"/>
            </w:tcBorders>
          </w:tcPr>
          <w:p w:rsidR="002E2C22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Компьютер, экран</w:t>
            </w:r>
          </w:p>
        </w:tc>
      </w:tr>
      <w:tr w:rsidR="00F05D91" w:rsidRPr="000D1072" w:rsidTr="002E2C22">
        <w:tc>
          <w:tcPr>
            <w:tcW w:w="3510" w:type="dxa"/>
            <w:tcBorders>
              <w:right w:val="single" w:sz="4" w:space="0" w:color="auto"/>
            </w:tcBorders>
          </w:tcPr>
          <w:p w:rsidR="00F05D91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Содержание внеклассного мероприятия</w:t>
            </w:r>
          </w:p>
        </w:tc>
        <w:tc>
          <w:tcPr>
            <w:tcW w:w="7172" w:type="dxa"/>
            <w:gridSpan w:val="2"/>
            <w:tcBorders>
              <w:left w:val="single" w:sz="4" w:space="0" w:color="auto"/>
            </w:tcBorders>
          </w:tcPr>
          <w:p w:rsidR="00F05D91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Тема: «Зимние олимпийские игры – 2014 в моей семье».</w:t>
            </w:r>
            <w:r w:rsidR="0000591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Слайд 1.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создать условия для практического овладения немецким языком в рамках данной тематики;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интеллектуализация кругозора обучающихся, лингвистической эрудиции, грамматических знаний;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активизация познавательной деятельности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73B3" w:rsidRPr="000D1072" w:rsidRDefault="004673B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навыков коммуникативного общения на основе диалогической, монологической речи, </w:t>
            </w:r>
            <w:proofErr w:type="spellStart"/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аудирования</w:t>
            </w:r>
            <w:proofErr w:type="spellEnd"/>
            <w:r w:rsidR="002651EA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«Спорт»</w:t>
            </w:r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3B6" w:rsidRPr="000D1072" w:rsidRDefault="003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развитие умений межличностного общения;</w:t>
            </w:r>
          </w:p>
          <w:p w:rsidR="003C03B6" w:rsidRPr="000D1072" w:rsidRDefault="003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памяти, мышления, воображения,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общеучебных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умений.</w:t>
            </w:r>
          </w:p>
          <w:p w:rsidR="003C03B6" w:rsidRPr="000D1072" w:rsidRDefault="003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Воспитательные.</w:t>
            </w:r>
          </w:p>
          <w:p w:rsidR="003C03B6" w:rsidRPr="000D1072" w:rsidRDefault="003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способствовать повышению интереса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к спорту,</w:t>
            </w:r>
            <w:r w:rsidR="00A8456E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занятиям физической культурой;</w:t>
            </w:r>
          </w:p>
          <w:p w:rsidR="00A8456E" w:rsidRPr="000D1072" w:rsidRDefault="003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у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уважения </w:t>
            </w:r>
            <w:r w:rsidR="00A8456E" w:rsidRPr="000D1072">
              <w:rPr>
                <w:rFonts w:ascii="Times New Roman" w:hAnsi="Times New Roman" w:cs="Times New Roman"/>
                <w:sz w:val="28"/>
                <w:szCs w:val="28"/>
              </w:rPr>
              <w:t>к России, гордости за ее спортивные успехи;</w:t>
            </w:r>
          </w:p>
          <w:p w:rsidR="003C03B6" w:rsidRPr="000D1072" w:rsidRDefault="00A8456E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осознание </w:t>
            </w:r>
            <w:r w:rsidR="003C03B6" w:rsidRPr="000D1072">
              <w:rPr>
                <w:rFonts w:ascii="Times New Roman" w:hAnsi="Times New Roman" w:cs="Times New Roman"/>
                <w:sz w:val="28"/>
                <w:szCs w:val="28"/>
              </w:rPr>
              <w:t>сопричастности семьи к ее спортивной культуре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456E" w:rsidRPr="000D1072" w:rsidRDefault="00A8456E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Оснащение.</w:t>
            </w:r>
          </w:p>
          <w:p w:rsidR="00A8456E" w:rsidRPr="000D1072" w:rsidRDefault="00A8456E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оформление помещения для работы «по станциям»;</w:t>
            </w:r>
          </w:p>
          <w:p w:rsidR="00A8456E" w:rsidRPr="000D1072" w:rsidRDefault="005F222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456E" w:rsidRPr="000D1072">
              <w:rPr>
                <w:rFonts w:ascii="Times New Roman" w:hAnsi="Times New Roman" w:cs="Times New Roman"/>
                <w:sz w:val="28"/>
                <w:szCs w:val="28"/>
              </w:rPr>
              <w:t>жетоны для жеребьевки (картинки 4х5 с изображениями талисманов олимпиады: белого медведя, зайки и леопарда);</w:t>
            </w:r>
          </w:p>
          <w:p w:rsidR="007A695D" w:rsidRPr="000D1072" w:rsidRDefault="007A695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букеты цветов для цветочного награждения; медали.</w:t>
            </w:r>
          </w:p>
          <w:p w:rsidR="00912969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музыка «Спортивного </w:t>
            </w:r>
            <w:r w:rsidR="002651EA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марша», 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227" w:rsidRPr="000D1072">
              <w:rPr>
                <w:rFonts w:ascii="Times New Roman" w:hAnsi="Times New Roman" w:cs="Times New Roman"/>
                <w:sz w:val="28"/>
                <w:szCs w:val="28"/>
              </w:rPr>
              <w:t>«Прощальной песни олимпиады - 1980»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2227" w:rsidRPr="000D1072" w:rsidRDefault="005F222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«маршрутные листы» для каждой команды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;(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Образец)</w:t>
            </w:r>
          </w:p>
          <w:p w:rsidR="005F2227" w:rsidRPr="000D1072" w:rsidRDefault="005F222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Laufzettel</w:t>
            </w:r>
            <w:proofErr w:type="spellEnd"/>
          </w:p>
          <w:p w:rsidR="005F2227" w:rsidRPr="000D1072" w:rsidRDefault="005F222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Mannschaft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Schneeleopard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85"/>
              <w:gridCol w:w="1554"/>
              <w:gridCol w:w="1695"/>
              <w:gridCol w:w="2256"/>
              <w:gridCol w:w="956"/>
            </w:tblGrid>
            <w:tr w:rsidR="005F2227" w:rsidRPr="002419C5" w:rsidTr="005F2227">
              <w:tc>
                <w:tcPr>
                  <w:tcW w:w="454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1560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Station</w:t>
                  </w:r>
                </w:p>
              </w:tc>
              <w:tc>
                <w:tcPr>
                  <w:tcW w:w="1701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</w:t>
                  </w:r>
                  <w:proofErr w:type="spellStart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Aufgabe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Wir</w:t>
                  </w:r>
                  <w:proofErr w:type="spellEnd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machen</w:t>
                  </w:r>
                  <w:proofErr w:type="spellEnd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die </w:t>
                  </w:r>
                  <w:proofErr w:type="spellStart"/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Aufgabe</w:t>
                  </w:r>
                  <w:proofErr w:type="spellEnd"/>
                </w:p>
              </w:tc>
              <w:tc>
                <w:tcPr>
                  <w:tcW w:w="958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0D1072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Note</w:t>
                  </w:r>
                </w:p>
              </w:tc>
            </w:tr>
            <w:tr w:rsidR="005F2227" w:rsidRPr="002419C5" w:rsidTr="005F2227">
              <w:tc>
                <w:tcPr>
                  <w:tcW w:w="454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701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68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58" w:type="dxa"/>
                </w:tcPr>
                <w:p w:rsidR="005F2227" w:rsidRPr="000D1072" w:rsidRDefault="005F2227" w:rsidP="000D107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5F2227" w:rsidRPr="000D1072" w:rsidRDefault="005F222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12969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Предварительная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912969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анкетирования с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по выявлению их  предпочтений</w:t>
            </w:r>
            <w:r w:rsidR="000048D1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видам спорта,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а также их </w:t>
            </w:r>
            <w:r w:rsidR="005F2227" w:rsidRPr="000D1072">
              <w:rPr>
                <w:rFonts w:ascii="Times New Roman" w:hAnsi="Times New Roman" w:cs="Times New Roman"/>
                <w:sz w:val="28"/>
                <w:szCs w:val="28"/>
              </w:rPr>
              <w:t>членов семьи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2969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задание каждому ученику: подготовить информацию о 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любимом виде спорта его семьи.</w:t>
            </w:r>
          </w:p>
          <w:p w:rsidR="000048D1" w:rsidRPr="000D1072" w:rsidRDefault="000048D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подготовка учителем трех учеников-старшекл</w:t>
            </w:r>
            <w:r w:rsidR="002651EA" w:rsidRPr="000D1072">
              <w:rPr>
                <w:rFonts w:ascii="Times New Roman" w:hAnsi="Times New Roman" w:cs="Times New Roman"/>
                <w:sz w:val="28"/>
                <w:szCs w:val="28"/>
              </w:rPr>
              <w:t>ассников для костюмированного исполнения ролей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Белого медведя, Зайки и Леопарда. </w:t>
            </w:r>
          </w:p>
          <w:p w:rsidR="000048D1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912969" w:rsidRPr="000D1072" w:rsidRDefault="000048D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91296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Ход внеклассного мероприятия</w:t>
            </w:r>
          </w:p>
          <w:p w:rsidR="00912969" w:rsidRPr="000D1072" w:rsidRDefault="002943C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Слайд 1.</w:t>
            </w:r>
          </w:p>
          <w:p w:rsidR="00912969" w:rsidRPr="000D1072" w:rsidRDefault="00912969" w:rsidP="000D1072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  <w:r w:rsidR="000048D1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( Мотивация)</w:t>
            </w:r>
          </w:p>
          <w:p w:rsidR="000048D1" w:rsidRPr="000D1072" w:rsidRDefault="0003429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51EA" w:rsidRPr="000D1072">
              <w:rPr>
                <w:rFonts w:ascii="Times New Roman" w:hAnsi="Times New Roman" w:cs="Times New Roman"/>
                <w:sz w:val="28"/>
                <w:szCs w:val="28"/>
              </w:rPr>
              <w:t>Торжественное появление «Белого медведя», «Зайки», «Леопарда». П</w:t>
            </w:r>
            <w:r w:rsidR="000048D1" w:rsidRPr="000D1072">
              <w:rPr>
                <w:rFonts w:ascii="Times New Roman" w:hAnsi="Times New Roman" w:cs="Times New Roman"/>
                <w:sz w:val="28"/>
                <w:szCs w:val="28"/>
              </w:rPr>
              <w:t>риветствие участнико</w:t>
            </w:r>
            <w:r w:rsidR="002651EA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в мероприятия </w:t>
            </w:r>
          </w:p>
          <w:p w:rsidR="000048D1" w:rsidRPr="002419C5" w:rsidRDefault="0003429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0048D1" w:rsidRPr="000D1072">
              <w:rPr>
                <w:rFonts w:ascii="Times New Roman" w:hAnsi="Times New Roman" w:cs="Times New Roman"/>
                <w:sz w:val="28"/>
                <w:szCs w:val="28"/>
              </w:rPr>
              <w:t>ечевая зарядка</w:t>
            </w:r>
            <w:r w:rsidR="002943C7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(поочередно задают вопросы «Зайка», «Медведь», «Леопард»).</w:t>
            </w:r>
          </w:p>
          <w:p w:rsidR="00091053" w:rsidRPr="002419C5" w:rsidRDefault="00091053" w:rsidP="002419C5">
            <w:pPr>
              <w:pStyle w:val="a4"/>
              <w:numPr>
                <w:ilvl w:val="2"/>
                <w:numId w:val="10"/>
              </w:numPr>
              <w:spacing w:line="360" w:lineRule="auto"/>
              <w:ind w:left="145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Rolle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spielt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Sport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eure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Familie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2651EA" w:rsidRPr="000D1072" w:rsidRDefault="002651EA" w:rsidP="000D1072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Wann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wurden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XXII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Winterspiele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durchgeführt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2651EA" w:rsidRPr="000D1072" w:rsidRDefault="002651EA" w:rsidP="000D1072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fanden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noch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unserem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Land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 w:rsidR="002943C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2943C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Wann</w:t>
            </w:r>
            <w:proofErr w:type="spellEnd"/>
            <w:r w:rsidR="002943C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Was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erinnern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sich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eure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Groβeltern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proofErr w:type="gram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diese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2943C7" w:rsidRPr="000D1072" w:rsidRDefault="002943C7" w:rsidP="000D1072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war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offizielle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Maskottchen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Sommerspiele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1980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Moskau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2943C7" w:rsidRPr="000D1072" w:rsidRDefault="002943C7" w:rsidP="000D1072">
            <w:pPr>
              <w:pStyle w:val="a4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Wann</w:t>
            </w:r>
            <w:proofErr w:type="spellEnd"/>
            <w:r w:rsidR="00091053" w:rsidRP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und </w:t>
            </w:r>
            <w:proofErr w:type="spellStart"/>
            <w:proofErr w:type="gramStart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</w:t>
            </w:r>
            <w:proofErr w:type="spellEnd"/>
            <w:r w:rsidR="000910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fanden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ersten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005919" w:rsidRPr="000D1072" w:rsidRDefault="002943C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Слайд 2.</w:t>
            </w:r>
          </w:p>
          <w:p w:rsidR="00005919" w:rsidRPr="000D1072" w:rsidRDefault="00005919" w:rsidP="000D1072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Основная часть мероприятия.</w:t>
            </w:r>
            <w:r w:rsidR="0003429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43E6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03429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</w:t>
            </w:r>
            <w:proofErr w:type="gramEnd"/>
            <w:r w:rsidR="00C43E6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03429D"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5919" w:rsidRPr="000D1072" w:rsidRDefault="0000591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Пьер де Ку</w:t>
            </w:r>
            <w:r w:rsidR="0003429D" w:rsidRPr="000D1072">
              <w:rPr>
                <w:rFonts w:ascii="Times New Roman" w:hAnsi="Times New Roman" w:cs="Times New Roman"/>
                <w:sz w:val="28"/>
                <w:szCs w:val="28"/>
              </w:rPr>
              <w:t>бертен (основатель современных О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лимпийских игр;  Людвиг Гутман (основател</w:t>
            </w:r>
            <w:r w:rsidR="002943C7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="002943C7" w:rsidRPr="000D1072">
              <w:rPr>
                <w:rFonts w:ascii="Times New Roman" w:hAnsi="Times New Roman" w:cs="Times New Roman"/>
                <w:sz w:val="28"/>
                <w:szCs w:val="28"/>
              </w:rPr>
              <w:t>паралимпийских</w:t>
            </w:r>
            <w:proofErr w:type="spellEnd"/>
            <w:r w:rsidR="002943C7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игр) </w:t>
            </w:r>
            <w:proofErr w:type="gramEnd"/>
          </w:p>
          <w:p w:rsidR="00C43E6B" w:rsidRPr="000D1072" w:rsidRDefault="00C43E6B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3C7" w:rsidRPr="000D1072" w:rsidRDefault="002943C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кст дл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B331E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(монолог «Белого медведя»)</w:t>
            </w:r>
          </w:p>
          <w:p w:rsidR="002943C7" w:rsidRPr="000D1072" w:rsidRDefault="002943C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Pierre de Coubertin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Begründer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modernen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Sein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Ziel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war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die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Spiele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genau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nach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Vorbild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Antike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wieder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Leben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rufen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Das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gelang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ihm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auch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und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wurde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1894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Generalsekretär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Internationalen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Komitees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wurde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Paris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geboren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studierte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Kunst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Philologie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Jura.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hatte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gewisse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Vorlieben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was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z.B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Aufnahme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Modernen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Fünfkampfes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ins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führte.Coubertin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war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festen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Überzeugung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dass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sportliche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Ausbildung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Bestandteil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jeder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Erziehung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sein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müsse</w:t>
            </w:r>
            <w:proofErr w:type="spellEnd"/>
            <w:r w:rsidR="001169E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FB331E" w:rsidRPr="000D1072" w:rsidRDefault="003E79F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монолог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Зайки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»)</w:t>
            </w:r>
          </w:p>
          <w:p w:rsidR="00FB331E" w:rsidRPr="000D1072" w:rsidRDefault="00FB331E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Begründer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Paralympischen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Bewegung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war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deutsche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Neurologe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Ludwig Guttmann.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hatte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Wettkämpfe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solche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Menschen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vorgeschlagen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nach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2.Weltkrieg.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Danach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sind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verletzte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Kriegsveteranen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Invaliden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geblieben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FB331E" w:rsidRPr="002419C5" w:rsidRDefault="00FB331E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>(Контроль понимания осуществляется вопросом:</w:t>
            </w:r>
            <w:proofErr w:type="gram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</w:t>
            </w:r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habt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ihr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erfahren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</w:t>
            </w:r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euch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neu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? и предполагает ответ при помощи </w:t>
            </w:r>
            <w:proofErr w:type="spellStart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>сложноподчинных</w:t>
            </w:r>
            <w:proofErr w:type="spellEnd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предложений)</w:t>
            </w:r>
          </w:p>
          <w:p w:rsidR="003E79F0" w:rsidRPr="002419C5" w:rsidRDefault="003E79F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19C5">
              <w:rPr>
                <w:rFonts w:ascii="Times New Roman" w:hAnsi="Times New Roman" w:cs="Times New Roman"/>
                <w:sz w:val="28"/>
                <w:szCs w:val="28"/>
              </w:rPr>
              <w:t>Слайд 3. (монолог «Леопарда»</w:t>
            </w:r>
            <w:proofErr w:type="gramEnd"/>
          </w:p>
          <w:p w:rsidR="00005919" w:rsidRPr="000D1072" w:rsidRDefault="0003429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053" w:rsidRPr="002419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43E6B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. Виды спорта на О</w:t>
            </w:r>
            <w:r w:rsidR="00005919" w:rsidRPr="000D1072">
              <w:rPr>
                <w:rFonts w:ascii="Times New Roman" w:hAnsi="Times New Roman" w:cs="Times New Roman"/>
                <w:sz w:val="28"/>
                <w:szCs w:val="28"/>
              </w:rPr>
              <w:t>лимпиаде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0591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 Слайд 3.</w:t>
            </w:r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>(монолог «Белого медведя»)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Winterspielen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2010 in Vancouver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waren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86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Wettbewerbe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sieben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Sportarten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15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Disziplinen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ausgetragen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Das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wurde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2014 auf 98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Wettbewerbe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unveränderter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Anzahl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Sportarten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Disziplinen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erweitert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Neue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Wettbewerbe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waren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Slopestyle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Männer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Frauen),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Halfpipe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Männer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Frauen),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Snowboard-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Slopestyle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Männer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Frauen),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Snowboard-Parallel-Slalom (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Männer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Frauen),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Skispringen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Frauen,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Biathlon-Mixed-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Staffel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AE4DFA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Eiskunstlauf-Teamwettbewerb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3E79F0" w:rsidRPr="000D1072" w:rsidRDefault="00AE4DFA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Rennrodel-Teamstaffel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3E79F0" w:rsidRPr="000D1072" w:rsidRDefault="003E79F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Слайды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4 -11.</w:t>
            </w:r>
          </w:p>
          <w:p w:rsidR="0003429D" w:rsidRPr="000D1072" w:rsidRDefault="0003429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 Монологические высказывания </w:t>
            </w:r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о любимых видах 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спорта в их семьях на Олимпиаде -2014.</w:t>
            </w:r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Высказывания </w:t>
            </w:r>
            <w:proofErr w:type="gramStart"/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3E79F0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подготовлены дома совместно с членами семьи. </w:t>
            </w:r>
          </w:p>
          <w:p w:rsidR="0003429D" w:rsidRPr="000D1072" w:rsidRDefault="0003429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51B0" w:rsidRPr="000D1072">
              <w:rPr>
                <w:rFonts w:ascii="Times New Roman" w:hAnsi="Times New Roman" w:cs="Times New Roman"/>
                <w:sz w:val="28"/>
                <w:szCs w:val="28"/>
              </w:rPr>
              <w:t>Игра «Путешествие по станциям». Обучающиеся делятся н</w:t>
            </w:r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а три группы и </w:t>
            </w:r>
            <w:r w:rsidR="009351B0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передвигаются по станциям с «маршрутными листами», где отмечают результаты заданий, выполняемых на станциях.</w:t>
            </w:r>
          </w:p>
          <w:p w:rsidR="00EE2181" w:rsidRPr="000D1072" w:rsidRDefault="00EE218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Station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“ </w:t>
            </w:r>
            <w:proofErr w:type="spellStart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Olympias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tadion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Fischt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”.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EE2181" w:rsidRPr="000D1072" w:rsidRDefault="00EE218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Aufgabe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Schreibt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den Text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EE2181" w:rsidRPr="000D1072" w:rsidRDefault="00EE218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Zwischen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7.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23.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Februar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2014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fanden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Athleten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Welt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боролись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sieben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видах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und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insgesamt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пятнадцать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Disziplinen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um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begehrten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(98)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Medaillen-Sätze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ausgetragen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russischer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отдыха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in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Region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Krasnodar.Es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erstreck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sich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entlang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Küste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Черного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моря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Hintergrund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schneebedeckten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Gipfel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Kaukasus-Gebirges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тянется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sich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über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(145) Kilometer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hin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proofErr w:type="gram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damit</w:t>
            </w:r>
            <w:proofErr w:type="spellEnd"/>
            <w:proofErr w:type="gram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самый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</w:rPr>
              <w:t>протяженный</w:t>
            </w:r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in </w:t>
            </w:r>
            <w:proofErr w:type="spellStart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Europa</w:t>
            </w:r>
            <w:proofErr w:type="spellEnd"/>
            <w:r w:rsidR="000C03B6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C03B6" w:rsidRPr="000D1072" w:rsidRDefault="000C03B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Station 2. </w:t>
            </w:r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proofErr w:type="spellStart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Eisberg</w:t>
            </w:r>
            <w:proofErr w:type="spellEnd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Eislaufpalast</w:t>
            </w:r>
            <w:proofErr w:type="spellEnd"/>
            <w:r w:rsidR="00AE4DFA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”   </w:t>
            </w:r>
            <w:proofErr w:type="spellStart"/>
            <w:r w:rsidR="00975C83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="00975C83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Aufgabe</w:t>
            </w:r>
            <w:proofErr w:type="spellEnd"/>
            <w:r w:rsidR="00C43E6B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Antwortet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auf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Fragen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Quizes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75C83" w:rsidRPr="000D1072" w:rsidRDefault="00975C83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oft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wurden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veranstaltet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alle4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Jahre</w:t>
            </w:r>
            <w:proofErr w:type="spellEnd"/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Jahre</w:t>
            </w:r>
            <w:proofErr w:type="spellEnd"/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c)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jedes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Jahr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Pierre de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Cubertin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75C83" w:rsidRPr="000D1072" w:rsidRDefault="00975C83" w:rsidP="000D1072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Sänger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Politiker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Sportler,Leiter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Komitees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Sportart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gehört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Wintersport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nicht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Rennrodeln</w:t>
            </w:r>
            <w:proofErr w:type="spellEnd"/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b)Curling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Schwimmen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Sportart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gab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Russland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erste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Goldmedaille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a)Skeleton</w:t>
            </w:r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Eiskunstlauf</w:t>
            </w:r>
            <w:proofErr w:type="spellEnd"/>
          </w:p>
          <w:p w:rsidR="00975C83" w:rsidRPr="000D1072" w:rsidRDefault="00975C8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Shorttrack</w:t>
            </w:r>
            <w:proofErr w:type="spellEnd"/>
          </w:p>
          <w:p w:rsidR="00975C83" w:rsidRPr="000D1072" w:rsidRDefault="00975C83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Wieviel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Goldmedaillen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hat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Russland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bekommen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11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33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  13</w:t>
            </w:r>
          </w:p>
          <w:p w:rsidR="00944531" w:rsidRPr="000D1072" w:rsidRDefault="00944531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Alexande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Legkow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Max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Wylegshanin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Ilja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Tschernousow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sind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Sieger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Eishockey</w:t>
            </w:r>
            <w:proofErr w:type="spellEnd"/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Skilanglauf</w:t>
            </w:r>
            <w:proofErr w:type="spellEnd"/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c)Ski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Springen</w:t>
            </w:r>
            <w:proofErr w:type="spellEnd"/>
          </w:p>
          <w:p w:rsidR="00944531" w:rsidRPr="000D1072" w:rsidRDefault="00944531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Welche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Medaillen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hat die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russischen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Mannschaft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Biathlon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gewinnt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a)Gold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b)Silber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c)Bronze</w:t>
            </w:r>
          </w:p>
          <w:p w:rsidR="00C43E6B" w:rsidRPr="000D1072" w:rsidRDefault="00C43E6B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Das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offizielle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Motto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Spiele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</w:p>
          <w:p w:rsidR="00C43E6B" w:rsidRPr="000D1072" w:rsidRDefault="00C43E6B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proofErr w:type="spellStart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Warm.Kalt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Deine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C43E6B" w:rsidRPr="000D1072" w:rsidRDefault="00C43E6B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b)</w:t>
            </w:r>
            <w:proofErr w:type="spellStart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Heiβ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Kühl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Deins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C43E6B" w:rsidRPr="000D1072" w:rsidRDefault="00C43E6B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Schneller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Höher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Besser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C43E6B" w:rsidRPr="000D1072" w:rsidRDefault="00C43E6B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Aufgabe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2.</w:t>
            </w:r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Kombiniert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bitte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bildet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meisten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Zusammensetzungen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20957" w:rsidRPr="000D1072" w:rsidRDefault="0092095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-sport-, 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wettkampf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olympia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sportler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-, -art-,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disziplin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-, </w:t>
            </w:r>
          </w:p>
          <w:p w:rsidR="00920957" w:rsidRPr="000D1072" w:rsidRDefault="0092095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teilnahme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sieg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jahr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stadt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mannschaft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  -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kampf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-.</w:t>
            </w:r>
          </w:p>
          <w:p w:rsidR="000C03B6" w:rsidRPr="000D1072" w:rsidRDefault="0092095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Station 4”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Krasnaja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Poljana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” in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Sotschi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20957" w:rsidRPr="000D1072" w:rsidRDefault="00920957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Aufgabe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klingeln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richtig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diese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Sprichwörter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920957" w:rsidRPr="000D1072" w:rsidRDefault="00091053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einem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gesunden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Körper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  <w:p w:rsidR="00920957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gram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Kürzeste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Weg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zur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Gesundheit</w:t>
            </w:r>
            <w:proofErr w:type="spellEnd"/>
            <w:r w:rsidR="00920957"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  <w:p w:rsidR="00920957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3.Früh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nieder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früh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auf…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4.Gesunder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Mann,..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5.Gesundheit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6.Die</w:t>
            </w:r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Gesundheit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schätzt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erst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,..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Fuβ</w:t>
            </w:r>
            <w:proofErr w:type="spellEnd"/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reicher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Mann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wohnt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Geist</w:t>
            </w:r>
            <w:proofErr w:type="spellEnd"/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d)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gröβte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Reichtum</w:t>
            </w:r>
            <w:proofErr w:type="spellEnd"/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verlängert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Lebenslauf</w:t>
            </w:r>
            <w:proofErr w:type="spellEnd"/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f)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wenn</w:t>
            </w:r>
            <w:proofErr w:type="spellEnd"/>
            <w:proofErr w:type="gram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man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sie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verloren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hat.</w:t>
            </w:r>
          </w:p>
          <w:p w:rsidR="007F6AB5" w:rsidRPr="000D1072" w:rsidRDefault="007F6AB5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Lösung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1c; 2a; 3e; 4b; 5d; 6f)</w:t>
            </w:r>
          </w:p>
          <w:p w:rsidR="009351B0" w:rsidRPr="000D1072" w:rsidRDefault="009351B0" w:rsidP="000D1072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Заключительный этап мероприятия.</w:t>
            </w:r>
            <w:r w:rsidR="00EE2181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6AB5" w:rsidRPr="000D10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E2181" w:rsidRPr="000D1072">
              <w:rPr>
                <w:rFonts w:ascii="Times New Roman" w:hAnsi="Times New Roman" w:cs="Times New Roman"/>
                <w:sz w:val="28"/>
                <w:szCs w:val="28"/>
              </w:rPr>
              <w:t>Проводит учитель</w:t>
            </w:r>
            <w:r w:rsidR="007F6AB5" w:rsidRPr="000D10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E2181" w:rsidRPr="000D10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51B0" w:rsidRPr="000D1072" w:rsidRDefault="009351B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подведение итогов: выявление группы – победителя.</w:t>
            </w:r>
          </w:p>
          <w:p w:rsidR="00912969" w:rsidRPr="000D1072" w:rsidRDefault="007A695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организация цветочного награждения и вручение медалей.</w:t>
            </w:r>
            <w:r w:rsidR="00EE2181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2969" w:rsidRPr="000D1072" w:rsidRDefault="00912969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C22" w:rsidRPr="000D1072" w:rsidTr="002E2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2"/>
        </w:trPr>
        <w:tc>
          <w:tcPr>
            <w:tcW w:w="3516" w:type="dxa"/>
            <w:gridSpan w:val="2"/>
          </w:tcPr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Методические рекомендации по реализации ресурса</w:t>
            </w:r>
          </w:p>
        </w:tc>
        <w:tc>
          <w:tcPr>
            <w:tcW w:w="7166" w:type="dxa"/>
          </w:tcPr>
          <w:p w:rsidR="002E2C22" w:rsidRPr="000D1072" w:rsidRDefault="009351B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компонент подготовлен с помощью 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51B0" w:rsidRPr="007D7996" w:rsidRDefault="009351B0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используется в организационной (тема мероприятия)  и основной </w:t>
            </w:r>
            <w:proofErr w:type="gramStart"/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>частях</w:t>
            </w:r>
            <w:proofErr w:type="gramEnd"/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внеклассного </w:t>
            </w:r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мероприятия, помогает осуществить плавный переход от </w:t>
            </w:r>
            <w:proofErr w:type="spellStart"/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="007A695D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текста  к устному высказыванию (монологу) по теме;</w:t>
            </w:r>
            <w:r w:rsidR="007D7996" w:rsidRPr="002419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D7996">
              <w:rPr>
                <w:rFonts w:ascii="Times New Roman" w:hAnsi="Times New Roman" w:cs="Times New Roman"/>
                <w:sz w:val="28"/>
                <w:szCs w:val="28"/>
              </w:rPr>
              <w:t>слайды подобраны для опоры в монологе;</w:t>
            </w:r>
          </w:p>
          <w:p w:rsidR="007A695D" w:rsidRPr="000D1072" w:rsidRDefault="007A695D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B0C38" w:rsidRPr="000D1072">
              <w:rPr>
                <w:rFonts w:ascii="Times New Roman" w:hAnsi="Times New Roman" w:cs="Times New Roman"/>
                <w:sz w:val="28"/>
                <w:szCs w:val="28"/>
              </w:rPr>
              <w:t>Презентация занимает в мероприятии 15 минут;</w:t>
            </w:r>
          </w:p>
          <w:p w:rsidR="00944531" w:rsidRPr="000D1072" w:rsidRDefault="004B0C38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Материалы слайдов (1-3) вводят обучающихся в тематику мероприятия и отражают краткую общую  информацию, на основе которой возможен смысловой переход к личным высказываниям обучающихся.</w:t>
            </w:r>
            <w:r w:rsidR="00185866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4531" w:rsidRPr="000D1072" w:rsidRDefault="00944531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Активизируется лексика по теме «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einem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gesunden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ö</w:t>
            </w:r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rper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wohnt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gesunder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Geist</w:t>
            </w:r>
            <w:proofErr w:type="spellEnd"/>
            <w:r w:rsidR="00C43E6B" w:rsidRPr="000D1072">
              <w:rPr>
                <w:rFonts w:ascii="Times New Roman" w:hAnsi="Times New Roman" w:cs="Times New Roman"/>
                <w:sz w:val="28"/>
                <w:szCs w:val="28"/>
              </w:rPr>
              <w:t>» в 7классе.</w:t>
            </w:r>
          </w:p>
          <w:p w:rsidR="004B0C38" w:rsidRPr="000D1072" w:rsidRDefault="0018586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Изображение слайда отражает главную информацию высказывания, т.е.  какой вид спорта очень интересен семье обучающегося и почему.</w:t>
            </w:r>
          </w:p>
          <w:p w:rsidR="004B0C38" w:rsidRPr="000D1072" w:rsidRDefault="004B0C38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Материал слайдов (12 -13) подобран с целью развития диалогической речи в режиме Учитель-ученик и ученик-ученик;</w:t>
            </w:r>
            <w:r w:rsidR="00944531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5866" w:rsidRPr="000D1072" w:rsidRDefault="004B0C38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используемые технологии: ролевая игра, технология коммуникативного обучения, личнос</w:t>
            </w:r>
            <w:r w:rsidR="00185866" w:rsidRPr="000D1072">
              <w:rPr>
                <w:rFonts w:ascii="Times New Roman" w:hAnsi="Times New Roman" w:cs="Times New Roman"/>
                <w:sz w:val="28"/>
                <w:szCs w:val="28"/>
              </w:rPr>
              <w:t>тно-ориентированная технология;</w:t>
            </w:r>
          </w:p>
          <w:p w:rsidR="004B0C38" w:rsidRPr="000D1072" w:rsidRDefault="00185866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- Формы работы: групповая, индивидуальная.</w:t>
            </w:r>
            <w:r w:rsidR="004B0C38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E2C22" w:rsidRPr="000D1072" w:rsidTr="002E2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6"/>
        </w:trPr>
        <w:tc>
          <w:tcPr>
            <w:tcW w:w="3516" w:type="dxa"/>
            <w:gridSpan w:val="2"/>
          </w:tcPr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 источников</w:t>
            </w:r>
          </w:p>
        </w:tc>
        <w:tc>
          <w:tcPr>
            <w:tcW w:w="7166" w:type="dxa"/>
          </w:tcPr>
          <w:p w:rsidR="001C146B" w:rsidRPr="000D1072" w:rsidRDefault="009540C0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690899" w:rsidRPr="000D1072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http://www.sochi2014.com/</w:t>
              </w:r>
            </w:hyperlink>
            <w:r w:rsidR="0069089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46B" w:rsidRPr="000D1072" w:rsidRDefault="009540C0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690899" w:rsidRPr="000D1072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http://edenisov.ru/</w:t>
              </w:r>
            </w:hyperlink>
            <w:r w:rsidR="0069089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46B" w:rsidRPr="000D1072" w:rsidRDefault="009540C0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690899" w:rsidRPr="000D1072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http://www.eurosport.ru/</w:t>
              </w:r>
            </w:hyperlink>
            <w:r w:rsidR="00690899"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146B" w:rsidRPr="000D1072" w:rsidRDefault="00690899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Константинова Н. Библиотека «Первого сентября» </w:t>
            </w:r>
          </w:p>
          <w:p w:rsidR="001C146B" w:rsidRPr="000D1072" w:rsidRDefault="00690899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Брошюра «Преподавание темы «Спорт» на уроках немецкого языка. Москва «Чистые пруды» 2006 г. </w:t>
            </w:r>
          </w:p>
          <w:p w:rsidR="001C146B" w:rsidRPr="000D1072" w:rsidRDefault="00690899" w:rsidP="000D1072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Кравченко А. П. Россия: страны и люди. Сборник текстов на немецком языке издательство «</w:t>
            </w:r>
            <w:proofErr w:type="spellStart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>Баро</w:t>
            </w:r>
            <w:proofErr w:type="spellEnd"/>
            <w:r w:rsidRPr="000D1072">
              <w:rPr>
                <w:rFonts w:ascii="Times New Roman" w:hAnsi="Times New Roman" w:cs="Times New Roman"/>
                <w:sz w:val="28"/>
                <w:szCs w:val="28"/>
              </w:rPr>
              <w:t xml:space="preserve">» 2003 г. </w:t>
            </w:r>
          </w:p>
          <w:p w:rsidR="002E2C22" w:rsidRPr="000D1072" w:rsidRDefault="002E2C22" w:rsidP="000D10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D91" w:rsidRPr="000D1072" w:rsidRDefault="00F05D91">
      <w:pPr>
        <w:rPr>
          <w:rFonts w:ascii="Times New Roman" w:hAnsi="Times New Roman" w:cs="Times New Roman"/>
          <w:sz w:val="28"/>
          <w:szCs w:val="28"/>
        </w:rPr>
      </w:pPr>
    </w:p>
    <w:sectPr w:rsidR="00F05D91" w:rsidRPr="000D1072" w:rsidSect="00F05D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899" w:rsidRDefault="00690899" w:rsidP="00FB331E">
      <w:pPr>
        <w:spacing w:after="0" w:line="240" w:lineRule="auto"/>
      </w:pPr>
      <w:r>
        <w:separator/>
      </w:r>
    </w:p>
  </w:endnote>
  <w:endnote w:type="continuationSeparator" w:id="1">
    <w:p w:rsidR="00690899" w:rsidRDefault="00690899" w:rsidP="00FB3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899" w:rsidRDefault="00690899" w:rsidP="00FB331E">
      <w:pPr>
        <w:spacing w:after="0" w:line="240" w:lineRule="auto"/>
      </w:pPr>
      <w:r>
        <w:separator/>
      </w:r>
    </w:p>
  </w:footnote>
  <w:footnote w:type="continuationSeparator" w:id="1">
    <w:p w:rsidR="00690899" w:rsidRDefault="00690899" w:rsidP="00FB3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6B5D"/>
    <w:multiLevelType w:val="hybridMultilevel"/>
    <w:tmpl w:val="4F4C8772"/>
    <w:lvl w:ilvl="0" w:tplc="AB6CDE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2F87C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39A07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7FAF7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6C6F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3050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40EE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B4C7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866777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98534EC"/>
    <w:multiLevelType w:val="hybridMultilevel"/>
    <w:tmpl w:val="AB5446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37CB2"/>
    <w:multiLevelType w:val="hybridMultilevel"/>
    <w:tmpl w:val="6CF6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25F84"/>
    <w:multiLevelType w:val="hybridMultilevel"/>
    <w:tmpl w:val="2D046832"/>
    <w:lvl w:ilvl="0" w:tplc="652CBD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7083D"/>
    <w:multiLevelType w:val="hybridMultilevel"/>
    <w:tmpl w:val="09AE9492"/>
    <w:lvl w:ilvl="0" w:tplc="8940F0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84D76"/>
    <w:multiLevelType w:val="hybridMultilevel"/>
    <w:tmpl w:val="750608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B6F9E"/>
    <w:multiLevelType w:val="hybridMultilevel"/>
    <w:tmpl w:val="6224862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05D3EEF"/>
    <w:multiLevelType w:val="hybridMultilevel"/>
    <w:tmpl w:val="59ACADD4"/>
    <w:lvl w:ilvl="0" w:tplc="DF52F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36481"/>
    <w:multiLevelType w:val="hybridMultilevel"/>
    <w:tmpl w:val="B64E80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E0E33"/>
    <w:multiLevelType w:val="hybridMultilevel"/>
    <w:tmpl w:val="28883DBE"/>
    <w:lvl w:ilvl="0" w:tplc="B45E11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10967"/>
    <w:multiLevelType w:val="hybridMultilevel"/>
    <w:tmpl w:val="BDB8C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D91"/>
    <w:rsid w:val="000048D1"/>
    <w:rsid w:val="00005919"/>
    <w:rsid w:val="0003429D"/>
    <w:rsid w:val="00091053"/>
    <w:rsid w:val="000C03B6"/>
    <w:rsid w:val="000D1072"/>
    <w:rsid w:val="001169EB"/>
    <w:rsid w:val="00185866"/>
    <w:rsid w:val="001C146B"/>
    <w:rsid w:val="002419C5"/>
    <w:rsid w:val="002651EA"/>
    <w:rsid w:val="002943C7"/>
    <w:rsid w:val="002E2C22"/>
    <w:rsid w:val="003C03B6"/>
    <w:rsid w:val="003E79F0"/>
    <w:rsid w:val="004673B3"/>
    <w:rsid w:val="004B0C38"/>
    <w:rsid w:val="00532A7D"/>
    <w:rsid w:val="005F2227"/>
    <w:rsid w:val="00690899"/>
    <w:rsid w:val="007251A4"/>
    <w:rsid w:val="007A695D"/>
    <w:rsid w:val="007D7996"/>
    <w:rsid w:val="007F6AB5"/>
    <w:rsid w:val="00896937"/>
    <w:rsid w:val="00912969"/>
    <w:rsid w:val="00920957"/>
    <w:rsid w:val="009226FA"/>
    <w:rsid w:val="009351B0"/>
    <w:rsid w:val="00944531"/>
    <w:rsid w:val="009540C0"/>
    <w:rsid w:val="00957B23"/>
    <w:rsid w:val="00975C83"/>
    <w:rsid w:val="00A8456E"/>
    <w:rsid w:val="00AE4DFA"/>
    <w:rsid w:val="00C43E6B"/>
    <w:rsid w:val="00C92702"/>
    <w:rsid w:val="00E40501"/>
    <w:rsid w:val="00EE2181"/>
    <w:rsid w:val="00F05D91"/>
    <w:rsid w:val="00FB331E"/>
    <w:rsid w:val="00FC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29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B331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B331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B331E"/>
    <w:rPr>
      <w:vertAlign w:val="superscript"/>
    </w:rPr>
  </w:style>
  <w:style w:type="character" w:styleId="a8">
    <w:name w:val="Hyperlink"/>
    <w:basedOn w:val="a0"/>
    <w:uiPriority w:val="99"/>
    <w:unhideWhenUsed/>
    <w:rsid w:val="000D10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hi2014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uros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enis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1733A-FC19-4D2D-8765-A642F4EF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кентавр</cp:lastModifiedBy>
  <cp:revision>10</cp:revision>
  <dcterms:created xsi:type="dcterms:W3CDTF">2014-02-21T18:58:00Z</dcterms:created>
  <dcterms:modified xsi:type="dcterms:W3CDTF">2014-02-25T06:11:00Z</dcterms:modified>
</cp:coreProperties>
</file>